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0" w:line="331.2" w:lineRule="auto"/>
      </w:pPr>
      <w:r>
        <w:drawing>
          <wp:inline>
            <wp:extent cx="1285875" cy="1285875"/>
            <wp:docPr id="1" name="Obrázek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0">
                      <a:off x="0" y="0"/>
                      <a:ext cx="1285875" cy="1285875"/>
                    </a:xfrm>
                    <a:prstGeom prst="rect">
                      <a:srcRec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  <w:ind/>
        <w:spacing w:before="0" w:after="0" w:line="432" w:lineRule="auto"/>
      </w:pPr>
      <w:r>
        <w:rPr>
          <w:rFonts w:ascii="Century Gothic" w:hAnsi="Century Gothic" w:eastAsia="Century Gothic" w:cs="Century Gothic"/>
          <w:sz w:val="32"/>
          <w:szCs w:val="32"/>
          <w:b/>
          <w:u w:val=""/>
        </w:rPr>
        <w:t xml:space="preserve">PŘIHLÁŠKA DÍTĚTE</w:t>
      </w:r>
    </w:p>
    <w:p>
      <w:pPr>
        <w:jc w:val="center"/>
        <w:ind/>
        <w:spacing w:before="0" w:after="0" w:line="432" w:lineRule="auto"/>
      </w:pPr>
      <w:r>
        <w:rPr>
          <w:rFonts w:ascii="Century Gothic" w:hAnsi="Century Gothic" w:eastAsia="Century Gothic" w:cs="Century Gothic"/>
          <w:sz w:val="32"/>
          <w:szCs w:val="32"/>
          <w:b/>
          <w:u w:val=""/>
        </w:rPr>
        <w:t xml:space="preserve">ŽÁDOST O PŘIJETÍ K POVINNÉ ŠKOLNÍ DOCHÁZCE</w:t>
      </w:r>
    </w:p>
    <w:p>
      <w:pPr>
        <w:jc w:val="center"/>
        <w:ind/>
        <w:spacing w:before="0" w:after="0" w:line="432" w:lineRule="auto"/>
      </w:pPr>
      <w:r>
        <w:rPr>
          <w:rFonts w:ascii="Century Gothic" w:hAnsi="Century Gothic" w:eastAsia="Century Gothic" w:cs="Century Gothic"/>
          <w:sz w:val="20"/>
          <w:szCs w:val="20"/>
          <w:u w:val=""/>
        </w:rPr>
        <w:t xml:space="preserve">do Základní školy Kairos, z,ú.,  IČ 04435117, IZO 181076951, se sídlem a provozovnou na adrese: </w:t>
      </w:r>
    </w:p>
    <w:p>
      <w:pPr>
        <w:jc w:val="center"/>
        <w:ind/>
        <w:spacing w:before="0" w:after="0" w:line="432" w:lineRule="auto"/>
      </w:pPr>
      <w:r>
        <w:rPr>
          <w:rFonts w:ascii="Century Gothic" w:hAnsi="Century Gothic" w:eastAsia="Century Gothic" w:cs="Century Gothic"/>
          <w:sz w:val="20"/>
          <w:szCs w:val="20"/>
          <w:u w:val=""/>
        </w:rPr>
        <w:t xml:space="preserve">Lomená 158, 25229 Dobřichovice</w:t>
      </w:r>
    </w:p>
    <w:p>
      <w:pPr>
        <w:jc w:val="left"/>
        <w:ind/>
        <w:spacing w:before="0" w:after="0" w:line="432" w:lineRule="auto"/>
      </w:pPr>
      <w:r>
        <w:rPr>
          <w:sz w:val="20"/>
          <w:szCs w:val="20"/>
          <w:u w:val=""/>
        </w:rPr>
        <w:t xml:space="preserve"> </w:t>
      </w:r>
    </w:p>
    <w:tbl>
      <w:tblGrid>
        <w:gridCol w:w="3465" w:type="dxa"/>
        <w:gridCol w:w="1740" w:type="dxa"/>
        <w:gridCol w:w="1710" w:type="dxa"/>
        <w:gridCol w:w="3495" w:type="dxa"/>
      </w:tblGrid>
      <w:tblPr>
        <w:tblW w:w="10410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510" w:hRule="atLeast"/>
        </w:trPr>
        <w:tc>
          <w:tcPr>
            <w:tcW w:w="10410" w:type="dxa"/>
            <w:vAlign w:val="center"/>
            <w:tcBorders>
              <w:top w:val="single" w:sz="16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  <w:gridSpan w:val="4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Jméno a příjmení dítěte:</w:t>
            </w:r>
          </w:p>
        </w:tc>
      </w:tr>
      <w:tr>
        <w:trPr>
          <w:trHeight w:val="450" w:hRule="atLeast"/>
        </w:trPr>
        <w:tc>
          <w:tcPr>
            <w:tcW w:w="10410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  <w:gridSpan w:val="4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Adresa:</w:t>
            </w:r>
          </w:p>
        </w:tc>
      </w:tr>
      <w:tr>
        <w:trPr>
          <w:trHeight w:val="465" w:hRule="atLeast"/>
        </w:trPr>
        <w:tc>
          <w:tcPr>
            <w:tcW w:w="10410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  <w:gridSpan w:val="4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Místo narození:</w:t>
            </w:r>
          </w:p>
        </w:tc>
      </w:tr>
      <w:tr>
        <w:trPr>
          <w:trHeight w:val="435" w:hRule="atLeast"/>
        </w:trPr>
        <w:tc>
          <w:tcPr>
            <w:tcW w:w="3465" w:type="dxa"/>
            <w:vAlign w:val="center"/>
            <w:tcBorders>
              <w:top w:val="single" w:sz="8" w:color="7b8187"/>
              <w:left w:val="single" w:sz="16" w:color="7b8187"/>
              <w:right w:val="single" w:sz="8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Datum narození:</w:t>
            </w:r>
          </w:p>
        </w:tc>
        <w:tc>
          <w:tcPr>
            <w:tcW w:w="3450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Rodné číslo:</w:t>
            </w:r>
          </w:p>
        </w:tc>
        <w:tc>
          <w:tcPr>
            <w:tcW w:w="3495" w:type="dxa"/>
            <w:vAlign w:val="center"/>
            <w:tcBorders>
              <w:top w:val="single" w:sz="8" w:color="7b8187"/>
              <w:left w:val="single" w:sz="8" w:color="7b8187"/>
              <w:right w:val="single" w:sz="16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Státní občanství:</w:t>
            </w:r>
          </w:p>
        </w:tc>
      </w:tr>
      <w:tr>
        <w:trPr>
          <w:trHeight w:val="405" w:hRule="atLeast"/>
        </w:trPr>
        <w:tc>
          <w:tcPr>
            <w:tcW w:w="5205" w:type="dxa"/>
            <w:vAlign w:val="center"/>
            <w:tcBorders>
              <w:top w:val="single" w:sz="8" w:color="7b8187"/>
              <w:left w:val="single" w:sz="16" w:color="7b8187"/>
              <w:right w:val="single" w:sz="8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Kód zdravotní pojišťovny dítěte:</w:t>
            </w:r>
          </w:p>
        </w:tc>
        <w:tc>
          <w:tcPr>
            <w:tcW w:w="5205" w:type="dxa"/>
            <w:vAlign w:val="center"/>
            <w:tcBorders>
              <w:top w:val="single" w:sz="8" w:color="7b8187"/>
              <w:left w:val="single" w:sz="8" w:color="7b8187"/>
              <w:right w:val="single" w:sz="16" w:color="7b8187"/>
              <w:bottom w:val="single" w:sz="8" w:color="7b8187"/>
            </w:tcBorders>
            <w:shd w:val="clear" w:color="auto" w:fill="auto"/>
            <w:gridSpan w:val="2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Mateřský jazyk:</w:t>
            </w:r>
          </w:p>
        </w:tc>
      </w:tr>
      <w:tr>
        <w:trPr>
          <w:trHeight w:val="330" w:hRule="atLeast"/>
        </w:trPr>
        <w:tc>
          <w:tcPr>
            <w:tcW w:w="10410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  <w:gridSpan w:val="4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Zdravotní omezení/alergie, speciální vzdělávací potřeby: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W w:w="10410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16" w:color="7b8187"/>
            </w:tcBorders>
            <w:shd w:val="clear" w:color="auto" w:fill="auto"/>
            <w:gridSpan w:val="4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Spádová škola:</w:t>
            </w:r>
          </w:p>
        </w:tc>
      </w:tr>
    </w:tbl>
    <w:p>
      <w:pPr>
        <w:jc w:val="left"/>
        <w:ind/>
        <w:spacing w:before="0" w:after="0" w:line="432" w:lineRule="auto"/>
      </w:pPr>
      <w:r>
        <w:rPr>
          <w:u w:val=""/>
        </w:rPr>
        <w:t xml:space="preserve"> </w:t>
      </w:r>
    </w:p>
    <w:tbl>
      <w:tblGrid>
        <w:gridCol w:w="10425" w:type="dxa"/>
      </w:tblGrid>
      <w:tblPr>
        <w:tblW w:w="10425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330" w:hRule="atLeast"/>
        </w:trPr>
        <w:tc>
          <w:tcPr>
            <w:tcW w:w="10425" w:type="dxa"/>
            <w:vAlign w:val="center"/>
            <w:tcBorders>
              <w:top w:val="single" w:sz="16" w:color="7b8187"/>
              <w:left w:val="single" w:sz="16" w:color="7b8187"/>
              <w:right w:val="single" w:sz="16" w:color="7b8187"/>
              <w:bottom w:val="single" w:sz="16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b/>
                <w:u w:val=""/>
              </w:rPr>
              <w:t xml:space="preserve">K zápisu od </w:t>
            </w: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(den, měsíc, rok)</w:t>
            </w:r>
            <w:r>
              <w:rPr>
                <w:rFonts w:ascii="Century Gothic" w:hAnsi="Century Gothic" w:eastAsia="Century Gothic" w:cs="Century Gothic"/>
                <w:sz w:val="22"/>
                <w:szCs w:val="22"/>
                <w:b/>
                <w:u w:val=""/>
              </w:rPr>
              <w:t xml:space="preserve">:             </w:t>
            </w:r>
          </w:p>
        </w:tc>
      </w:tr>
    </w:tbl>
    <w:p>
      <w:pPr>
        <w:jc w:val="left"/>
        <w:ind/>
        <w:spacing w:before="0" w:after="0" w:line="432" w:lineRule="auto"/>
      </w:pPr>
      <w:r>
        <w:rPr>
          <w:u w:val=""/>
        </w:rPr>
        <w:t xml:space="preserve"> </w:t>
      </w:r>
    </w:p>
    <w:p>
      <w:pPr>
        <w:jc w:val="left"/>
        <w:ind/>
        <w:spacing w:before="0" w:after="0" w:line="432" w:lineRule="auto"/>
      </w:pPr>
      <w:r>
        <w:rPr>
          <w:rFonts w:ascii="Century Gothic" w:hAnsi="Century Gothic" w:eastAsia="Century Gothic" w:cs="Century Gothic"/>
          <w:sz w:val="40"/>
          <w:szCs w:val="40"/>
          <w:b/>
          <w:u w:val=""/>
        </w:rPr>
        <w:t xml:space="preserve">Údaje o rodině dítěte:</w:t>
      </w:r>
    </w:p>
    <w:tbl>
      <w:tblGrid>
        <w:gridCol w:w="10425" w:type="dxa"/>
      </w:tblGrid>
      <w:tblPr>
        <w:tblW w:w="10425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330" w:hRule="atLeast"/>
        </w:trPr>
        <w:tc>
          <w:tcPr>
            <w:tcW w:w="10425" w:type="dxa"/>
            <w:vAlign w:val="center"/>
            <w:tcBorders>
              <w:top w:val="single" w:sz="16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b/>
                <w:u w:val=""/>
              </w:rPr>
              <w:t xml:space="preserve">Jméno a příjmení otce: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  <w:tr>
        <w:trPr>
          <w:trHeight w:val="960" w:hRule="atLeast"/>
        </w:trPr>
        <w:tc>
          <w:tcPr>
            <w:tcW w:w="10425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Kontaktní adresa a telefon: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  <w:tr>
        <w:trPr>
          <w:trHeight w:val="720" w:hRule="atLeast"/>
        </w:trPr>
        <w:tc>
          <w:tcPr>
            <w:tcW w:w="10425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b/>
                <w:u w:val=""/>
              </w:rPr>
              <w:t xml:space="preserve">Jméno a příjmení matky: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  <w:tr>
        <w:trPr>
          <w:trHeight w:val="1110" w:hRule="atLeast"/>
        </w:trPr>
        <w:tc>
          <w:tcPr>
            <w:tcW w:w="10425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8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Kontaktní adresa a telefon: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W w:w="10425" w:type="dxa"/>
            <w:vAlign w:val="center"/>
            <w:tcBorders>
              <w:top w:val="single" w:sz="8" w:color="7b8187"/>
              <w:left w:val="single" w:sz="16" w:color="7b8187"/>
              <w:right w:val="single" w:sz="16" w:color="7b8187"/>
              <w:bottom w:val="single" w:sz="16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b/>
                <w:u w:val=""/>
              </w:rPr>
              <w:t xml:space="preserve">Sourozenci</w:t>
            </w: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 (jméno a rok narození):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</w:tbl>
    <w:p>
      <w:pPr>
        <w:jc w:val="left"/>
        <w:ind/>
        <w:spacing w:before="0" w:after="0" w:line="432" w:lineRule="auto"/>
      </w:pPr>
      <w:r>
        <w:rPr>
          <w:u w:val=""/>
        </w:rPr>
        <w:t xml:space="preserve"> 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Century Gothic" w:hAnsi="Century Gothic" w:eastAsia="Century Gothic" w:cs="Century Gothic"/>
          <w:sz w:val="40"/>
          <w:szCs w:val="40"/>
          <w:b/>
          <w:u w:val=""/>
        </w:rPr>
        <w:t xml:space="preserve">Prohlášení rodičů:</w:t>
      </w:r>
    </w:p>
    <w:tbl>
      <w:tblGrid>
        <w:gridCol w:w="2760" w:type="dxa"/>
        <w:gridCol w:w="2745" w:type="dxa"/>
        <w:gridCol w:w="4905" w:type="dxa"/>
      </w:tblGrid>
      <w:tblPr>
        <w:tblW w:w="10410" w:type="dxa"/>
        <w:tblBorders>
          <w:top w:val="" w:sz="6" w:color="999999"/>
          <w:left w:val="" w:sz="6" w:color="999999"/>
          <w:right w:val="" w:sz="6" w:color="999999"/>
          <w:bottom w:val="" w:sz="6" w:color="999999"/>
          <w:insideH w:val="" w:sz="6" w:color="999999"/>
          <w:insideV w:val="" w:sz="6" w:color="999999"/>
        </w:tblBorders>
        <w:tblInd w:w="" w:type="dxa"/>
      </w:tblPr>
      <w:tr>
        <w:trPr>
          <w:trHeight w:val="330" w:hRule="atLeast"/>
        </w:trPr>
        <w:tc>
          <w:tcPr>
            <w:tcW w:w="10410" w:type="dxa"/>
            <w:vAlign w:val="center"/>
            <w:tcBorders>
              <w:top w:val="single" w:sz="16" w:color="7b8187"/>
              <w:left w:val="single" w:sz="16" w:color="7b8187"/>
              <w:right w:val="single" w:sz="8" w:color="7b8187"/>
            </w:tcBorders>
            <w:shd w:val="clear" w:color="auto" w:fill="auto"/>
            <w:gridSpan w:val="3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W w:w="10410" w:type="dxa"/>
            <w:vAlign w:val="center"/>
            <w:tcBorders>
              <w:left w:val="single" w:sz="16" w:color="7b8187"/>
              <w:right w:val="single" w:sz="8" w:color="7b8187"/>
              <w:bottom w:val="single" w:sz="8" w:color="7b8187"/>
            </w:tcBorders>
            <w:shd w:val="clear" w:color="auto" w:fill="auto"/>
            <w:gridSpan w:val="3"/>
          </w:tcPr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Bereme na vědomí, že v případě uvedení nepravdivých údajů lze zrušit rozhodnutí o přijetí dítěte.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Potvrzujeme správnost zapsaných údajů a dáváme svůj souhlas k tomu, aby škola zpracovávala a evidovala osobní údaje a osobní citlivé údaje našeho dítěte ve smyslu všech ustanovení zákona č. 101/2000 Sb. o ochraně osobních údajů v platném znění. Svůj souhlas poskytujeme pro účely vedení povinné dokumentace školy podle školského zákona v platném znění, vedení nezbytné dokumentace, pořádání mimoškolních akcí školy, zveřejňování fotografií dítěte v propagačních materiálech školy včetně webových stránek školy. Souhlas poskytujeme na celé období školní docházky dítěte a na zákonem stanovenou dobu, po kterou se tato dokumentace ve škole povinně archivuje.  Byl jsem poučen o právech podle zákona č. 101/2000 Sb.</w:t>
            </w:r>
          </w:p>
        </w:tc>
      </w:tr>
      <w:tr>
        <w:trPr>
          <w:trHeight w:val="330" w:hRule="atLeast"/>
        </w:trPr>
        <w:tc>
          <w:tcPr>
            <w:tcW w:w="2760" w:type="dxa"/>
            <w:vAlign w:val="center"/>
            <w:tcBorders>
              <w:top w:val="single" w:sz="8" w:color="7b8187"/>
              <w:left w:val="single" w:sz="16" w:color="7b8187"/>
              <w:right w:val="single" w:sz="8" w:color="7b8187"/>
              <w:bottom w:val="single" w:sz="16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V Dobřichovicích</w:t>
            </w:r>
          </w:p>
        </w:tc>
        <w:tc>
          <w:tcPr>
            <w:tcW w:w="2745" w:type="dxa"/>
            <w:vAlign w:val="center"/>
            <w:tcBorders>
              <w:top w:val="single" w:sz="8" w:color="7b8187"/>
              <w:left w:val="single" w:sz="8" w:color="7b8187"/>
              <w:right w:val="single" w:sz="8" w:color="7b8187"/>
              <w:bottom w:val="single" w:sz="16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Dne: </w:t>
            </w:r>
          </w:p>
        </w:tc>
        <w:tc>
          <w:tcPr>
            <w:tcW w:w="4905" w:type="dxa"/>
            <w:vAlign w:val="center"/>
            <w:tcBorders>
              <w:top w:val="single" w:sz="8" w:color="7b8187"/>
              <w:left w:val="single" w:sz="8" w:color="7b8187"/>
              <w:right w:val="single" w:sz="16" w:color="7b8187"/>
              <w:bottom w:val="single" w:sz="16" w:color="7b8187"/>
            </w:tcBorders>
            <w:shd w:val="clear" w:color="auto" w:fill="auto"/>
          </w:tcPr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432" w:lineRule="auto"/>
            </w:pPr>
            <w:r>
              <w:rPr>
                <w:u w:val=""/>
              </w:rPr>
              <w:t xml:space="preserve"> </w:t>
            </w:r>
          </w:p>
          <w:p>
            <w:pPr>
              <w:jc w:val="left"/>
              <w:ind/>
              <w:spacing w:before="0" w:after="0" w:line="331.2" w:lineRule="auto"/>
            </w:pPr>
            <w:r>
              <w:rPr>
                <w:rFonts w:ascii="Century Gothic" w:hAnsi="Century Gothic" w:eastAsia="Century Gothic" w:cs="Century Gothic"/>
                <w:sz w:val="22"/>
                <w:szCs w:val="22"/>
                <w:u w:val=""/>
              </w:rPr>
              <w:t xml:space="preserve">Podpisy matky, otce (zákonného zástupce)</w:t>
            </w:r>
          </w:p>
        </w:tc>
      </w:tr>
    </w:tbl>
    <w:p>
      <w:pPr>
        <w:jc w:val="left"/>
        <w:ind/>
        <w:spacing w:before="0" w:after="0" w:line="432" w:lineRule="auto"/>
      </w:pPr>
      <w:r>
        <w:rPr>
          <w:u w:val=""/>
        </w:rPr>
        <w:t xml:space="preserve"> </w:t>
      </w:r>
    </w:p>
    <w:sectPr>
      <w:pgSz w:orient="portrait" w:w="11906" w:h="16838" w:code="9"/>
      <w:pgMar w:top="720" w:right="720" w:bottom="720" w:left="72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F410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DA65B7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810"/>
        </w:tabs>
        <w:ind w:left="810" w:hanging="360"/>
      </w:pPr>
      <w:rPr>
        <w:rFonts w:ascii="" w:hAnsi="" w:cs="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1260"/>
        </w:tabs>
        <w:ind w:left="1260" w:hanging="360"/>
      </w:pPr>
      <w:rPr>
        <w:rFonts w:ascii="" w:hAnsi="" w:cs="" w:hint="default"/>
      </w:rPr>
    </w:lvl>
    <w:lvl w:ilvl="2">
      <w:start w:val="1"/>
      <w:numFmt w:val="decimal"/>
      <w:suff w:val="tab"/>
      <w:lvlText w:val="%3."/>
      <w:lvlJc w:val="left"/>
      <w:pPr>
        <w:tabs>
          <w:tab w:val="num" w:pos="1710"/>
        </w:tabs>
        <w:ind w:left="1710" w:hanging="360"/>
      </w:pPr>
      <w:rPr>
        <w:rFonts w:ascii="" w:hAnsi="" w:cs="" w:hint="default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160" w:hanging="360"/>
      </w:pPr>
      <w:rPr>
        <w:rFonts w:ascii="" w:hAnsi="" w:cs="" w:hint="default"/>
      </w:rPr>
    </w:lvl>
    <w:lvl w:ilvl="4">
      <w:start w:val="1"/>
      <w:numFmt w:val="decimal"/>
      <w:suff w:val="tab"/>
      <w:lvlText w:val="%5."/>
      <w:lvlJc w:val="left"/>
      <w:pPr>
        <w:tabs>
          <w:tab w:val="num" w:pos="2610"/>
        </w:tabs>
        <w:ind w:left="2610" w:hanging="360"/>
      </w:pPr>
      <w:rPr>
        <w:rFonts w:ascii="" w:hAnsi="" w:cs="" w:hint="default"/>
      </w:rPr>
    </w:lvl>
    <w:lvl w:ilvl="5">
      <w:start w:val="1"/>
      <w:numFmt w:val="decimal"/>
      <w:suff w:val="tab"/>
      <w:lvlText w:val="%6."/>
      <w:lvlJc w:val="left"/>
      <w:pPr>
        <w:tabs>
          <w:tab w:val="num" w:pos="3060"/>
        </w:tabs>
        <w:ind w:left="3060" w:hanging="360"/>
      </w:pPr>
      <w:rPr>
        <w:rFonts w:ascii="" w:hAnsi="" w:cs="" w:hint="default"/>
      </w:rPr>
    </w:lvl>
    <w:lvl w:ilvl="6">
      <w:start w:val="1"/>
      <w:numFmt w:val="decimal"/>
      <w:suff w:val="tab"/>
      <w:lvlText w:val="%7."/>
      <w:lvlJc w:val="left"/>
      <w:pPr>
        <w:tabs>
          <w:tab w:val="num" w:pos="3510"/>
        </w:tabs>
        <w:ind w:left="3510" w:hanging="360"/>
      </w:pPr>
      <w:rPr>
        <w:rFonts w:ascii="" w:hAnsi="" w:cs="" w:hint="default"/>
      </w:rPr>
    </w:lvl>
    <w:lvl w:ilvl="7">
      <w:start w:val="1"/>
      <w:numFmt w:val="decimal"/>
      <w:suff w:val="tab"/>
      <w:lvlText w:val="%8."/>
      <w:lvlJc w:val="left"/>
      <w:pPr>
        <w:tabs>
          <w:tab w:val="num" w:pos="3960"/>
        </w:tabs>
        <w:ind w:left="3960" w:hanging="360"/>
      </w:pPr>
      <w:rPr>
        <w:rFonts w:ascii="" w:hAnsi="" w:cs="" w:hint="default"/>
      </w:rPr>
    </w:lvl>
    <w:lvl w:ilvl="8">
      <w:start w:val="1"/>
      <w:numFmt w:val="decimal"/>
      <w:suff w:val="tab"/>
      <w:lvlText w:val="%9."/>
      <w:lvlJc w:val="left"/>
      <w:pPr>
        <w:tabs>
          <w:tab w:val="num" w:pos="4410"/>
        </w:tabs>
        <w:ind w:left="4410" w:hanging="360"/>
      </w:pPr>
      <w:rPr>
        <w:rFonts w:ascii="" w:hAnsi="" w:cs="" w:hint="default"/>
      </w:rPr>
    </w:lvl>
  </w:abstractNum>
  <w:num w:numId="1">
    <w:abstractNumId w:val="1"/>
  </w:num>
  <w:num w:numId="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spacing w:line="360" w:lineRule="auto"/>
    </w:pPr>
    <w:rPr>
      <w:color w:val="000000"/>
      <w:sz w:val="48"/>
      <w:szCs w:val="48"/>
      <w:u w:val=""/>
    </w:rPr>
  </w:style>
  <w:style w:type="paragraph" w:styleId="Heading2">
    <w:link w:val="Heading2Char"/>
    <w:name w:val="heading 2"/>
    <w:basedOn w:val="Normal"/>
    <w:pPr>
      <w:outlineLvl w:val="1"/>
      <w:spacing w:line="360" w:lineRule="auto"/>
    </w:pPr>
    <w:rPr>
      <w:color w:val="000000"/>
      <w:sz w:val="40"/>
      <w:szCs w:val="40"/>
      <w:u w:val=""/>
    </w:rPr>
  </w:style>
  <w:style w:type="paragraph" w:styleId="Heading3">
    <w:link w:val="Heading3Char"/>
    <w:name w:val="heading 3"/>
    <w:basedOn w:val="Normal"/>
    <w:pPr>
      <w:outlineLvl w:val="2"/>
      <w:spacing w:line="360" w:lineRule="auto"/>
    </w:pPr>
    <w:rPr>
      <w:color w:val="000000"/>
      <w:sz w:val="32"/>
      <w:szCs w:val="32"/>
      <w:u w:val=""/>
    </w:rPr>
  </w:style>
  <w:style w:type="paragraph" w:styleId="Heading4">
    <w:link w:val="Heading4Char"/>
    <w:name w:val="heading 4"/>
    <w:basedOn w:val="Normal"/>
    <w:pPr>
      <w:outlineLvl w:val="3"/>
      <w:spacing w:line="360" w:lineRule="auto"/>
    </w:pPr>
    <w:rPr>
      <w:color w:val="000000"/>
      <w:sz w:val="24"/>
      <w:szCs w:val="24"/>
      <w:u w:val=""/>
    </w:rPr>
  </w:style>
  <w:style w:type="paragraph" w:styleId="Heading5">
    <w:link w:val="Heading5Char"/>
    <w:name w:val="heading 5"/>
    <w:basedOn w:val="Normal"/>
    <w:pPr>
      <w:outlineLvl w:val="4"/>
      <w:spacing w:line="360" w:lineRule="auto"/>
    </w:pPr>
    <w:rPr>
      <w:color w:val="555555"/>
      <w:sz w:val="22"/>
      <w:szCs w:val="22"/>
      <w:u w:val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image" Target="media/1.jp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2021-02-23T14:29:30+00:00</dcterms:created>
  <dcterms:modified xsi:type="dcterms:W3CDTF">2021-02-23T14:29:30+00:00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{"attachment":{"1":{"basename":"Obrázek 1","ext":"jpg","fullname":"Obrázek 1","height":310,"name":"94a8866f377f939fd60102558b5f7d4b","path":"/volume1/@tmp/office_data_tmp_11807DCOVvO/OTR{104}OD{103}2N{109}Y{122}N{122}{100}{109}OTM5Z{109}Q2MDE{119}M{106}U1OGI1Z{106}{100}{107}NGI{61}","rotated":false,"size":25370,"type":"image","width":310}},"comment":{"data":[],"version":0},"content":{"data":{"attrs":{"page_setup":{"bottom":1.27,"left":1.27,"orientation":"portrait","page_type":"a4","right":1.27,"top":1.27},"schema":7,"type":"document"},"content":[{"type":"invisible"},{"content":[{"attrs":{"lineHeight":"1.15","paddingBottom":"","paddingLeft":"0pt","paddingTop":"","textAlign":"center","textMark":[{"_":"font_size","value":"16pt"}]},"content":[{"attrs":{"config":{"alignment":"inline","crop":{"b":0,"l":0,"r":0,"t":0},"file_alt":"Obrázek 1","file_id":"1","file_type":"image","height":135,"type":"image","width":135},"synograph":"qNViltDFup"},"marks":[{"_":"font_size","value":"16pt"}],"type":"graph"}],"type":"paragraph"},{"attrs":{"lineHeight":"","paddingBottom":"","paddingLeft":"0pt","paddingTop":"","textAlign":"center","textMark":[{"_":"font_size","value":"16pt"}]},"content":[{"marks":[{"_":"font_size","value":"16pt"},{"_":"font_family","value":"Century Gothic"},{"_":"strong"}],"text":"PŘIHLÁŠKA DÍTĚTE","type":"text"}],"type":"paragraph"},{"attrs":{"lineHeight":"","paddingBottom":"","paddingLeft":"0pt","paddingTop":"","textAlign":"center","textMark":[{"_":"font_size","value":"16pt"}]},"content":[{"marks":[{"_":"font_size","value":"16pt"},{"_":"font_family","value":"Century Gothic"},{"_":"strong"}],"text":"ŽÁDOST O PŘIJETÍ K POVINNÉ ŠKOLNÍ DOCHÁZCE","type":"text"}],"type":"paragraph"},{"attrs":{"lineHeight":"","paddingBottom":"","paddingLeft":"0pt","paddingTop":"","textAlign":"center","textMark":[{"_":"font_size","value":"10pt"}]},"content":[{"marks":[{"_":"font_size","value":"10pt"},{"_":"font_family","value":"Century Gothic"}],"text":"do Základní školy Kairos, z,ú.,  IČ 04435117, IZO 181076951, se sídlem a provozovnou na adrese: ","type":"text"}],"type":"paragraph"},{"attrs":{"lineHeight":"","paddingBottom":"","paddingLeft":"0pt","paddingTop":"","textAlign":"center","textMark":[{"_":"font_size","value":"10pt"}]},"content":[{"marks":[{"_":"font_size","value":"10pt"},{"_":"font_family","value":"Century Gothic"}],"text":"Lomená 158, 25229 Dobřichovice","type":"text"}],"type":"paragraph"},{"attrs":{"lineHeight":"","paddingBottom":"","paddingLeft":"","paddingTop":"","textAlign":"","textMark":[{"_":"font_size","value":"10pt"}]},"content":[{"marks":[{"_":"font_size","value":"10pt"}],"text":" ","type":"text"}],"type":"paragraph"},{"attrs":{"colgroup":[{"width":231},{"width":116},{"width":114},{"width":233}],"synotable":"XA85lVbqDO"},"content":[{"attrs":{"height":34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2,"colspan":4,"rowspan":1,"verticalAlign":"middle"},"content":[{"attrs":{"lineHeight":"1.15","paddingBottom":"","paddingLeft":"0pt","paddingTop":"","textAlign":"","textMark":[]},"content":[{"marks":[{"_":"font_size","value":"11pt"},{"_":"font_family","value":"Century Gothic"}],"text":"Jméno a příjmení dítěte:","type":"text"}]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2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2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2,"colspan":1,"rowspan":1,"verticalAlign":"middle"},"content":[{"attrs":{"lineHeight":"","paddingBottom":"","paddingLeft":"","paddingTop":"","textAlign":"","textMark":[]},"type":"paragraph"}],"type":"table_cell"}],"type":"table_row"},{"attrs":{"height":30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4,"rowspan":1,"verticalAlign":"middle"},"content":[{"attrs":{"lineHeight":"1.15","paddingBottom":"","paddingLeft":"0pt","paddingTop":"","textAlign":"","textMark":[]},"content":[{"marks":[{"_":"font_size","value":"11pt"},{"_":"font_family","value":"Century Gothic"}],"text":"Adresa:","type":"text"}]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31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4,"rowspan":1,"verticalAlign":"middle"},"content":[{"attrs":{"lineHeight":"1.15","paddingBottom":"","paddingLeft":"0pt","paddingTop":"","textAlign":"","textMark":[]},"content":[{"marks":[{"_":"font_size","value":"11pt"},{"_":"font_family","value":"Century Gothic"}],"text":"Místo narození:","type":"text"}]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29},"content":[{"attrs":{"borderBottomColor":"#7b8187","borderBottomStyle":"solid","borderBottomWidth":1,"borderLeftColor":"#7b8187","borderLeftStyle":"solid","borderLeftWidth":2,"borderRightColor":"#7b8187","borderRightStyle":"solid","borderRightWidth":1,"borderTopColor":"#7b8187","borderTopStyle":"solid","borderTopWidth":1,"colspan":1,"rowspan":1,"verticalAlign":"middle"},"content":[{"attrs":{"lineHeight":"1.15","paddingBottom":"","paddingLeft":"0pt","paddingTop":"","textAlign":"","textMark":[]},"content":[{"marks":[{"_":"font_size","value":"11pt"},{"_":"font_family","value":"Century Gothic"}],"text":"Datum narození: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2,"rowspan":1,"verticalAlign":"middle"},"content":[{"attrs":{"lineHeight":"1.15","paddingBottom":"","paddingLeft":"0pt","paddingTop":"","textAlign":"","textMark":[]},"content":[{"marks":[{"_":"font_size","value":"11pt"},{"_":"font_family","value":"Century Gothic"}],"text":"Rodné číslo: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2,"borderTopColor":"#7b8187","borderTopStyle":"solid","borderTopWidth":1,"colspan":1,"rowspan":1,"verticalAlign":"middle"},"content":[{"attrs":{"lineHeight":"1.15","paddingBottom":"","paddingLeft":"0pt","paddingTop":"","textAlign":"","textMark":[]},"content":[{"marks":[{"_":"font_size","value":"11pt"},{"_":"font_family","value":"Century Gothic"}],"text":"Státní občanství:","type":"text"}],"type":"paragraph"}],"type":"table_cell"}],"type":"table_row"},{"attrs":{"height":27},"content":[{"attrs":{"borderBottomColor":"#7b8187","borderBottomStyle":"solid","borderBottomWidth":1,"borderLeftColor":"#7b8187","borderLeftStyle":"solid","borderLeftWidth":2,"borderRightColor":"#7b8187","borderRightStyle":"solid","borderRightWidth":1,"borderTopColor":"#7b8187","borderTopStyle":"solid","borderTopWidth":1,"colspan":2,"rowspan":1,"verticalAlign":"middle"},"content":[{"attrs":{"lineHeight":"1.15","paddingBottom":"","paddingLeft":"0pt","paddingTop":"","textAlign":"","textMark":[]},"content":[{"marks":[{"_":"font_size","value":"11pt"},{"_":"font_family","value":"Century Gothic"}],"text":"Kód zdravotní pojišťovny dítěte:","type":"text"}]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2,"borderTopColor":"#7b8187","borderTopStyle":"solid","borderTopWidth":1,"colspan":2,"rowspan":1,"verticalAlign":"middle"},"content":[{"attrs":{"lineHeight":"1.15","paddingBottom":"","paddingLeft":"0pt","paddingTop":"","textAlign":"","textMark":[]},"content":[{"marks":[{"_":"font_size","value":"11pt"},{"_":"font_family","value":"Century Gothic"}],"text":"Mateřský jazyk:","type":"text"}],"type":"paragraph"}],"type":"table_cell"},{"attrs":{"borderBottomColor":"#7b8187","borderBottomStyle":"solid","borderBottomWidth":1,"borderLeftColor":"#7b8187","borderLeftStyle":"solid","borderLeftWidth":1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4,"rowspan":1,"verticalAlign":"middle"},"content":[{"attrs":{"lineHeight":"1.15","paddingBottom":"","paddingLeft":"0pt","paddingTop":"","textAlign":"","textMark":[]},"content":[{"marks":[{"_":"font_size","value":"11pt"},{"_":"font_family","value":"Century Gothic"}],"text":"Zdravotní omezení/alergie, speciální vzdělávací potřeby:","type":"text"}],"type":"paragraph"},{"attrs":{"lineHeight":"","paddingBottom":"","paddingLeft":"","paddingTop":"","textAlign":"","textMark":[]},"content":[{"text":"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,{"attrs":{"height":40},"content":[{"attrs":{"borderBottomColor":"#7b8187","borderBottomStyle":"solid","borderBottomWidth":2,"borderLeftColor":"#7b8187","borderLeftStyle":"solid","borderLeftWidth":2,"borderRightColor":"#7b8187","borderRightStyle":"solid","borderRightWidth":2,"borderTopColor":"#7b8187","borderTopStyle":"solid","borderTopWidth":1,"colspan":4,"rowspan":1,"verticalAlign":"middle"},"content":[{"attrs":{"lineHeight":"1.15","paddingBottom":"","paddingLeft":"0pt","paddingTop":"","textAlign":"","textMark":[]},"content":[{"marks":[{"_":"font_size","value":"11pt"},{"_":"font_family","value":"Century Gothic"}],"text":"Spádová škola:","type":"text"}],"type":"paragraph"}],"type":"table_cell"},{"attrs":{"borderBottomColor":"#7b8187","borderBottomStyle":"solid","borderBottomWidth":2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2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2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type":"paragraph"}],"type":"table_cell"}],"type":"table_row"}],"type":"table"},{"attrs":{"lineHeight":"","paddingBottom":"","paddingLeft":"","paddingTop":"","textAlign":"","textMark":[]},"content":[{"text":" ","type":"text"}],"type":"paragraph"},{"attrs":{"colgroup":[{"width":695}],"synotable":"2gaffnfgyw"},"content":[{"attrs":{"height":22},"content":[{"attrs":{"borderBottomColor":"#7b8187","borderBottomStyle":"solid","borderBottomWidth":2,"borderLeftColor":"#7b8187","borderLeftStyle":"solid","borderLeftWidth":2,"borderRightColor":"#7b8187","borderRightStyle":"solid","borderRightWidth":2,"borderTopColor":"#7b8187","borderTopStyle":"solid","borderTopWidth":2,"colspan":1,"rowspan":1,"verticalAlign":"middle"},"content":[{"attrs":{"lineHeight":"1.15","paddingBottom":"","paddingLeft":"0pt","paddingTop":"","textAlign":"","textMark":[]},"content":[{"marks":[{"_":"font_size","value":"11pt"},{"_":"font_family","value":"Century Gothic"},{"_":"strong"}],"text":"K zápisu od ","type":"text"},{"marks":[{"_":"font_size","value":"11pt"},{"_":"font_family","value":"Century Gothic"}],"text":"(den, měsíc, rok)","type":"text"},{"marks":[{"_":"font_size","value":"11pt"},{"_":"font_family","value":"Century Gothic"},{"_":"strong"}],"text":":             ","type":"text"}],"type":"paragraph"}],"type":"table_cell"}],"type":"table_row"}],"type":"table"},{"attrs":{"lineHeight":"","paddingBottom":"","paddingLeft":"","paddingTop":"","textAlign":"","textMark":[]},"content":[{"text":" ","type":"text"}],"type":"paragraph"},{"attrs":{"lineHeight":"","paddingBottom":"","paddingLeft":"0pt","paddingTop":"","textAlign":"","textMark":[{"_":"font_size","value":"20pt"}]},"content":[{"marks":[{"_":"font_size","value":"20pt"},{"_":"font_family","value":"Century Gothic"},{"_":"strong"}],"text":"Údaje o rodině dítěte:","type":"text"}],"type":"paragraph"},{"attrs":{"colgroup":[{"width":695}],"synotable":"mS9q9EOXyg"},"content":[{"attrs":{"height":22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2,"colspan":1,"rowspan":1,"verticalAlign":"middle"},"content":[{"attrs":{"lineHeight":"1.15","paddingBottom":"","paddingLeft":"0pt","paddingTop":"","textAlign":"","textMark":[]},"content":[{"marks":[{"_":"font_size","value":"11pt"},{"_":"font_family","value":"Century Gothic"},{"_":"strong"}],"text":"Jméno a příjmení otce:","type":"text"}],"type":"paragraph"},{"attrs":{"lineHeight":"","paddingBottom":"","paddingLeft":"","paddingTop":"","textAlign":"","textMark":[]},"content":[{"text":" ","type":"text"}],"type":"paragraph"}],"type":"table_cell"}],"type":"table_row"},{"attrs":{"height":64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1.15","paddingBottom":"","paddingLeft":"0pt","paddingTop":"","textAlign":"","textMark":[]},"content":[{"marks":[{"_":"font_size","value":"11pt"},{"_":"font_family","value":"Century Gothic"}],"text":"Kontaktní adresa a telefon:","type":"text"}],"type":"paragraph"},{"attrs":{"lineHeight":"","paddingBottom":"","paddingLeft":"","paddingTop":"","textAlign":"","textMark":[]},"content":[{"text":" ","type":"text"}],"type":"paragraph"}],"type":"table_cell"}],"type":"table_row"},{"attrs":{"height":48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1.15","paddingBottom":"","paddingLeft":"0pt","paddingTop":"","textAlign":"","textMark":[]},"content":[{"marks":[{"_":"font_size","value":"11pt"},{"_":"font_family","value":"Century Gothic"},{"_":"strong"}],"text":"Jméno a příjmení matky:","type":"text"}],"type":"paragraph"},{"attrs":{"lineHeight":"","paddingBottom":"","paddingLeft":"","paddingTop":"","textAlign":"","textMark":[]},"content":[{"text":" ","type":"text"}],"type":"paragraph"}],"type":"table_cell"}],"type":"table_row"},{"attrs":{"height":74},"content":[{"attrs":{"borderBottomColor":"#7b8187","borderBottomStyle":"solid","borderBottomWidth":1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1.15","paddingBottom":"","paddingLeft":"0pt","paddingTop":"","textAlign":"","textMark":[]},"content":[{"marks":[{"_":"font_size","value":"11pt"},{"_":"font_family","value":"Century Gothic"}],"text":"Kontaktní adresa a telefon:","type":"text"}],"type":"paragraph"},{"attrs":{"lineHeight":"","paddingBottom":"","paddingLeft":"","paddingTop":"","textAlign":"","textMark":[]},"content":[{"text":" ","type":"text"}],"type":"paragraph"}],"type":"table_cell"}],"type":"table_row"},{"attrs":{"height":22},"content":[{"attrs":{"borderBottomColor":"#7b8187","borderBottomStyle":"solid","borderBottomWidth":2,"borderLeftColor":"#7b8187","borderLeftStyle":"solid","borderLeftWidth":2,"borderRightColor":"#7b8187","borderRightStyle":"solid","borderRightWidth":2,"borderTopColor":"#7b8187","borderTopStyle":"solid","borderTopWidth":1,"colspan":1,"rowspan":1,"verticalAlign":"middle"},"content":[{"attrs":{"lineHeight":"1.15","paddingBottom":"","paddingLeft":"0pt","paddingTop":"","textAlign":"","textMark":[]},"content":[{"marks":[{"_":"font_size","value":"11pt"},{"_":"font_family","value":"Century Gothic"},{"_":"strong"}],"text":"Sourozenci","type":"text"},{"marks":[{"_":"font_size","value":"11pt"},{"_":"font_family","value":"Century Gothic"}],"text":" (jméno a rok narození):","type":"text"}],"type":"paragraph"},{"attrs":{"lineHeight":"","paddingBottom":"","paddingLeft":"","paddingTop":"","textAlign":"","textMark":[]},"content":[{"text":" ","type":"text"}],"type":"paragraph"}],"type":"table_cell"}],"type":"table_row"}],"type":"table"},{"attrs":{"lineHeight":"","paddingBottom":"","paddingLeft":"","paddingTop":"","textAlign":"","textMark":[]},"content":[{"text":" ","type":"text"}],"type":"paragraph"},{"attrs":{"lineHeight":"","paddingBottom":"","paddingLeft":"","paddingTop":"","textAlign":"","textMark":[]},"type":"paragraph"},{"attrs":{"lineHeight":"","paddingBottom":"","paddingLeft":"","paddingTop":"","textAlign":"","textMark":[]},"type":"paragraph"},{"attrs":{"lineHeight":"","paddingBottom":"","paddingLeft":"","paddingTop":"","textAlign":"","textMark":[]},"type":"paragraph"},{"attrs":{"lineHeight":"","paddingBottom":"","paddingLeft":"","paddingTop":"","textAlign":"","textMark":[]},"type":"paragraph"},{"attrs":{"lineHeight":"","paddingBottom":"","paddingLeft":"0pt","paddingTop":"","textAlign":"","textMark":[{"_":"font_size","value":"20pt"}]},"content":[{"marks":[{"_":"font_size","value":"20pt"},{"_":"font_family","value":"Century Gothic"},{"_":"strong"}],"text":"Prohlášení rodičů:","type":"text"}],"type":"paragraph"},{"attrs":{"colgroup":[{"width":184},{"width":183},{"width":327}],"synotable":"oKAk7A44d2"},"content":[{"attrs":{"height":22},"content":[{"attrs":{"borderBottomColor":"#7b8187","borderBottomStyle":"solid","borderBottomWidth":0,"borderLeftColor":"#7b8187","borderLeftStyle":"solid","borderLeftWidth":2,"borderRightColor":"#7b8187","borderRightStyle":"solid","borderRightWidth":1,"borderTopColor":"#7b8187","borderTopStyle":"solid","borderTopWidth":2,"colspan":3,"rowspan":1,"verticalAlign":"middle"},"content":[{"attrs":{"lineHeight":"","paddingBottom":"","paddingLeft":"","paddingTop":"","textAlign":"","textMark":[]},"content":[{"text":" ","type":"text"}],"type":"paragraph"}],"type":"table_cell"},{"attrs":{"borderBottomColor":"#7b8187","borderBottomStyle":"solid","borderBottomWidth":0,"borderLeftColor":"#7b8187","borderLeftStyle":"solid","borderLeftWidth":2,"borderRightColor":"#7b8187","borderRightStyle":"solid","borderRightWidth":1,"borderTopColor":"#7b8187","borderTopStyle":"solid","borderTopWidth":2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0,"borderLeftColor":"#7b8187","borderLeftStyle":"solid","borderLeftWidth":2,"borderRightColor":"#7b8187","borderRightStyle":"solid","borderRightWidth":1,"borderTopColor":"#7b8187","borderTopStyle":"solid","borderTopWidth":2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1,"borderLeftColor":"#7b8187","borderLeftStyle":"solid","borderLeftWidth":2,"borderRightColor":"#7b8187","borderRightStyle":"solid","borderRightWidth":1,"borderTopColor":"#7b8187","borderTopStyle":"solid","borderTopWidth":0,"colspan":3,"rowspan":1,"verticalAlign":"middle"},"content":[{"attrs":{"lineHeight":"1.15","paddingBottom":"","paddingLeft":"0pt","paddingTop":"","textAlign":"","textMark":[]},"content":[{"marks":[{"_":"font_size","value":"11pt"},{"_":"font_family","value":"Century Gothic"}],"text":"Bereme na vědomí, že v případě uvedení nepravdivých údajů lze zrušit rozhodnutí o přijetí dítěte.","type":"text"}],"type":"paragraph"},{"attrs":{"lineHeight":"","paddingBottom":"","paddingLeft":"","paddingTop":"","textAlign":"","textMark":[]},"content":[{"text":" ","type":"text"}],"type":"paragraph"},{"attrs":{"lineHeight":"1.15","paddingBottom":"","paddingLeft":"0pt","paddingTop":"","textAlign":"","textMark":[]},"content":[{"marks":[{"_":"font_size","value":"11pt"},{"_":"font_family","value":"Century Gothic"}],"text":"Potvrzujeme správnost zapsaných údajů a dáváme svůj souhlas k tomu, aby škola zpracovávala a evidovala osobní údaje a osobní citlivé údaje našeho dítěte ve smyslu všech ustanovení zákona č. 101/2000 Sb. o ochraně osobních údajů v platném znění. Svůj souhlas poskytujeme pro účely vedení povinné dokumentace školy podle školského zákona v platném znění, vedení nezbytné dokumentace, pořádání mimoškolních akcí školy, zveřejňování fotografií dítěte v propagačních materiálech školy včetně webových stránek školy. Souhlas poskytujeme na celé období školní docházky dítěte a na zákonem stanovenou dobu, po kterou se tato dokumentace ve škole povinně archivuje.  Byl jsem poučen o právech podle zákona č. 101/2000 Sb.","type":"text"}]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1,"borderTopColor":"#7b8187","borderTopStyle":"solid","borderTopWidth":0,"colspan":1,"rowspan":1,"verticalAlign":"middle"},"content":[{"attrs":{"lineHeight":"","paddingBottom":"","paddingLeft":"","paddingTop":"","textAlign":"","textMark":[]},"type":"paragraph"}],"type":"table_cell"},{"attrs":{"borderBottomColor":"#7b8187","borderBottomStyle":"solid","borderBottomWidth":1,"borderLeftColor":"#7b8187","borderLeftStyle":"solid","borderLeftWidth":2,"borderRightColor":"#7b8187","borderRightStyle":"solid","borderRightWidth":1,"borderTopColor":"#7b8187","borderTopStyle":"solid","borderTopWidth":0,"colspan":1,"rowspan":1,"verticalAlign":"middle"},"content":[{"attrs":{"lineHeight":"","paddingBottom":"","paddingLeft":"","paddingTop":"","textAlign":"","textMark":[]},"type":"paragraph"}],"type":"table_cell"}],"type":"table_row"},{"attrs":{"height":22},"content":[{"attrs":{"borderBottomColor":"#7b8187","borderBottomStyle":"solid","borderBottomWidth":2,"borderLeftColor":"#7b8187","borderLeftStyle":"solid","borderLeftWidth":2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","type":"text"}],"type":"paragraph"},{"attrs":{"lineHeight":"1.15","paddingBottom":"","paddingLeft":"0pt","paddingTop":"","textAlign":"","textMark":[]},"content":[{"marks":[{"_":"font_size","value":"11pt"},{"_":"font_family","value":"Century Gothic"}],"text":"V Dobřichovicích","type":"text"}],"type":"paragraph"}],"type":"table_cell"},{"attrs":{"borderBottomColor":"#7b8187","borderBottomStyle":"solid","borderBottomWidth":2,"borderLeftColor":"#7b8187","borderLeftStyle":"solid","borderLeftWidth":1,"borderRightColor":"#7b8187","borderRightStyle":"solid","borderRightWidth":1,"borderTopColor":"#7b8187","borderTopStyle":"solid","borderTopWidth":1,"colspan":1,"rowspan":1,"verticalAlign":"middle"},"content":[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","type":"text"}],"type":"paragraph"},{"attrs":{"lineHeight":"1.15","paddingBottom":"","paddingLeft":"0pt","paddingTop":"","textAlign":"","textMark":[]},"content":[{"marks":[{"_":"font_size","value":"11pt"},{"_":"font_family","value":"Century Gothic"}],"text":"Dne: ","type":"text"}],"type":"paragraph"}],"type":"table_cell"},{"attrs":{"borderBottomColor":"#7b8187","borderBottomStyle":"solid","borderBottomWidth":2,"borderLeftColor":"#7b8187","borderLeftStyle":"solid","borderLeftWidth":1,"borderRightColor":"#7b8187","borderRightStyle":"solid","borderRightWidth":2,"borderTopColor":"#7b8187","borderTopStyle":"solid","borderTopWidth":1,"colspan":1,"rowspan":1,"verticalAlign":"middle"},"content":[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","type":"text"}],"type":"paragraph"},{"attrs":{"lineHeight":"","paddingBottom":"","paddingLeft":"","paddingTop":"","textAlign":"","textMark":[]},"content":[{"text":" ","type":"text"}],"type":"paragraph"},{"attrs":{"lineHeight":"1.15","paddingBottom":"","paddingLeft":"0pt","paddingTop":"","textAlign":"","textMark":[]},"content":[{"marks":[{"_":"font_size","value":"11pt"},{"_":"font_family","value":"Century Gothic"}],"text":"Podpisy matky, otce (zákonného zástupce)","type":"text"}],"type":"paragraph"}],"type":"table_cell"}],"type":"table_row"}],"type":"table"},{"attrs":{"lineHeight":"","paddingBottom":"","paddingLeft":"","paddingTop":"","textAlign":"","textMark":[]},"content":[{"text":" ","type":"text"}],"type":"paragraph"}],"type":"edit_area"},{"attrs":{"num-cover":false,"num-even":false,"num-pos":"br","num-show":false,"place-cover":false,"place-even":false,"place-show":false},"content":[{"attrs":{"type":"cover"},"content":[{"attrs":{"lineHeight":"","paddingBottom":"","paddingLeft":"","paddingTop":"","textAlign":"","textMark":[]},"type":"paragraph"}],"type":"header"},{"attrs":{"type":"even"},"content":[{"attrs":{"lineHeight":"","paddingBottom":"","paddingLeft":"","paddingTop":"","textAlign":"","textMark":[]},"type":"paragraph"}],"type":"header"},{"attrs":{"type":"normal"},"content":[{"attrs":{"lineHeight":"","paddingBottom":"","paddingLeft":"","paddingTop":"","textAlign":"","textMark":[]},"type":"paragraph"}],"type":"header"},{"attrs":{"type":"cover"},"content":[{"attrs":{"lineHeight":"","paddingBottom":"","paddingLeft":"","paddingTop":"","textAlign":"","textMark":[]},"type":"paragraph"}],"type":"footer"},{"attrs":{"type":"even"},"content":[{"attrs":{"lineHeight":"","paddingBottom":"","paddingLeft":"","paddingTop":"","textAlign":"","textMark":[]},"type":"paragraph"}],"type":"footer"},{"attrs":{"type":"normal"},"content":[{"attrs":{"lineHeight":"","paddingBottom":"","paddingLeft":"","paddingTop":"","textAlign":"","textMark":[]},"type":"paragraph"}],"type":"footer"},{"attrs":{"type":"normal"},"content":[{"content":[{"type":"page_num_text"}],"type":"page_num_block"}],"type":"page_num"}],"type":"page_decorate"}],"type":"doc"},"html":"<div syno_invisible=\"true\" style=\"display: none;\" syno-layout=\"{&quot;left&quot;:1.27,&quot;top&quot;:1.27,&quot;right&quot;:1.27,&quot;bottom&quot;:1.27,&quot;orientation&quot;:&quot;portrait&quot;,&quot;page_type&quot;:&quot;a4&quot;}\"></div><div class=\"syno-o-doc-pm-edit-area\" synoedit=\"true\"><div class=\"syno-o-doc-pm-edit-area-page-container\"><div class=\"syno-o-doc-pm-page\" style=\"width: 793.7px; height: 1122.52px;\"><div class=\"syno-o-doc-pm-page-body\"><div class=\"syno-o-doc-pm-page-decorator syno-o-doc-pm-page-header\" style=\"width: 793.7px; min-height: 48px; max-height: 205.3px;\"></div><div class=\"syno-o-doc-pm-page-content\" style=\"width: 793.7px;\"><div class=\"syno-o-doc-pm-page-content-padding\" style=\"margin-left: 48px; margin-right: 48px;\"><div class=\"syno-o-doc-pm-page-content-container\" editable=\"true\" syno-paginated=\"false\" synoedit=\"true\" style=\"width: 697.7px;\"><p textblock=\"true\" style=\"font-weight: 400; margin-top: 0px; margin-bottom: 0px; font-size: 16pt; line-height: 1.38; padding-bottom: 0px; padding-top: 0px; padding-left: 0px; text-align: center; font-family: Arial;\" data-syno-style=\"{&quot;lineHeight&quot;:&quot;1.15&quot;,&quot;paddingBottom&quot;:&quot;&quot;,&quot;paddingTop&quot;:&quot;&quot;,&quot;paddingLeft&quot;:&quot;0pt&quot;,&quot;textAlign&quot;:&quot;center&quot;}\" data-syno-marks=\"[{&quot;_&quot;:&quot;font_size&quot;,&quot;value&quot;:&quot;16pt&quot;}]\" class=\"syno-o-doc-pm-paragraph\"><span style=\"font-size: 16pt;\"><span data-syno-inline=\"true\"><span synograph=\"qNViltDFup\" data-graph-type=\"image\" graph-config=\"{&quot;alignment&quot;:&quot;inline&quot;,&quot;crop&quot;:{&quot;b&quot;:0,&quot;l&quot;:0,&quot;r&quot;:0,&quot;t&quot;:0},&quot;file_alt&quot;:&quot;Obrázek 1&quot;,&quot;file_id&quot;:&quot;1&quot;,&quot;file_type&quot;:&quot;image&quot;,&quot;height&quot;:135,&quot;type&quot;:&quot;image&quot;,&quot;width&quot;:135}\" style=\"display: inline-block; white-space: nowrap;\" class=\"syno-o-doc-pm-graph\"></span></span></span></p><p textblock=\"true\" style=\"font-weight: 400; margin-top: 0px; margin-bottom: 0px; font-size: 16pt; line-height: 1.7999999999999998; padding-bottom: 0px; padding-top: 0px; padding-left: 0px; text-align: center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6pt&quot;}]\" class=\"syno-o-doc-pm-paragraph\"><span style=\"font-size: 16pt;\"><span style=\"font-family: Century Gothic;\"><strong><span data-syno-text=\"true\">PŘIHLÁŠKA DÍTĚTE</span></strong></span></span></p><p textblock=\"true\" style=\"font-weight: 400; margin-top: 0px; margin-bottom: 0px; font-size: 16pt; line-height: 1.7999999999999998; padding-bottom: 0px; padding-top: 0px; padding-left: 0px; text-align: center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6pt&quot;}]\" class=\"syno-o-doc-pm-paragraph\"><span style=\"font-size: 16pt;\"><span style=\"font-family: Century Gothic;\"><strong><span data-syno-text=\"true\">ŽÁDOST O PŘIJETÍ K POVINNÉ ŠKOLNÍ DOCHÁZCE</span></strong></span></span></p><p textblock=\"true\" style=\"font-weight: 400; margin-top: 0px; margin-bottom: 0px; font-size: 10pt; line-height: 1.7999999999999998; padding-bottom: 0px; padding-top: 0px; padding-left: 0px; text-align: center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0pt&quot;}]\" class=\"syno-o-doc-pm-paragraph\"><span style=\"font-size: 10pt;\"><span style=\"font-family: Century Gothic;\"><span data-syno-text=\"true\">do Základní školy Kairos, z,ú.,  IČ 04435117, IZO 181076951, se sídlem a provozovnou na adrese: </span></span></span></p><p textblock=\"true\" style=\"font-weight: 400; margin-top: 0px; margin-bottom: 0px; font-size: 10pt; line-height: 1.7999999999999998; padding-bottom: 0px; padding-top: 0px; padding-left: 0px; text-align: center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0pt&quot;}]\" class=\"syno-o-doc-pm-paragraph\"><span style=\"font-size: 10pt;\"><span style=\"font-family: Century Gothic;\"><span data-syno-text=\"true\">Lomená 158, 25229 Dobřichovice</span></span></span></p><p textblock=\"true\" style=\"font-weight: 400; margin-top: 0px; margin-bottom: 0px; font-size: 10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&quot;,&quot;textAlign&quot;:&quot;&quot;}\" data-syno-marks=\"[{&quot;_&quot;:&quot;font_size&quot;,&quot;value&quot;:&quot;10pt&quot;}]\" class=\"syno-o-doc-pm-paragraph\"><span style=\"font-size: 10pt;\"><span data-syno-text=\"true\"> </span></span></p><div class=\"syno-o-doc-pm-block\" style=\"margin-right: 3.7000000000000455px;\"><table synotable=\"XA85lVbqDO\" style=\"border-collapse: collapse; table-layout: fixed; width: 694px;\" class=\"syno-o-doc-pm-table\"><colgroup><col style=\"width: 231px;\"><col style=\"width: 116px;\"><col style=\"width: 114px;\"><col style=\"width: 233px;\"></colgroup><tbody><tr style=\"height: 34px;\" class=\"syno-o-doc-pm-table-row\"><td rowspan=\"1\" colspan=\"4\" style=\"display: table-cell; position: relative; border-left-color: #7b8187; border-left-style: solid; border-left-width: 2px; border-top-color: #7b8187; border-top-style: solid; border-top-width: 2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Jméno a příjmení dítěte:</span></span></span></p></div></div></td><td rowspan=\"1\" colspan=\"1\" style=\"display: none; position: relative; border-left-color: #7b8187; border-left-style: solid; border-left-width: 2px; border-top-color: #7b8187; border-top-style: solid; border-top-width: 2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2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2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0px;\" class=\"syno-o-doc-pm-table-row\"><td rowspan=\"1\" colspan=\"4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Adresa:</span></span></span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31px;\" class=\"syno-o-doc-pm-table-row\"><td rowspan=\"1\" colspan=\"4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Místo narození:</span></span></span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9px;\" class=\"syno-o-doc-pm-table-row\"><td rowspan=\"1\" colspan=\"1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Datum narození:</span></span></span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Rodné číslo: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Státní občanství:</span></span></span></p></div></div></td></tr><tr style=\"height: 27px;\" class=\"syno-o-doc-pm-table-row\"><td rowspan=\"1\" colspan=\"2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Kód zdravotní pojišťovny dítěte:</span></span></span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2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Mateřský jazyk:</span></span></span></p></div></div></td><td rowspan=\"1\" colspan=\"1\" style=\"display: none; position: relative; border-left-color: #7b8187; border-left-style: solid; border-left-width: 1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4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Zdravotní omezení/alergie, speciální vzdělávací potřeby: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40px;\" class=\"syno-o-doc-pm-table-row\"><td rowspan=\"1\" colspan=\"4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Spádová škola:</span></span></span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div class=\"syno-o-doc-pm-block\" style=\"margin-right: 2.7000000000000455px;\"><table synotable=\"2gaffnfgyw\" style=\"border-collapse: collapse; table-layout: fixed; width: 695px;\" class=\"syno-o-doc-pm-table\"><colgroup><col style=\"width: 695px;\"></colgroup><tbody><tr style=\"height: 22px;\" class=\"syno-o-doc-pm-table-row\"><td rowspan=\"1\" colspan=\"1\" style=\"display: table-cell; position: relative; border-left-color: #7b8187; border-left-style: solid; border-left-width: 2px; border-top-color: #7b8187; border-top-style: solid; border-top-width: 2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trong><span data-syno-text=\"true\">K zápisu od </span></strong><span data-syno-text=\"true\">(den, měsíc, rok)</span><strong><span data-syno-text=\"true\">:             </span></strong></span></span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font-size: 20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20pt&quot;}]\" class=\"syno-o-doc-pm-paragraph\"><span style=\"font-size: 20pt;\"><span style=\"font-family: Century Gothic;\"><strong><span data-syno-text=\"true\">Údaje o rodině dítěte:</span></strong></span></span></p><div class=\"syno-o-doc-pm-block\" style=\"margin-right: 2.7000000000000455px;\"><table synotable=\"mS9q9EOXyg\" style=\"border-collapse: collapse; table-layout: fixed; width: 695px;\" class=\"syno-o-doc-pm-table\"><colgroup><col style=\"width: 695px;\"></colgroup><tbody><tr style=\"height: 22px;\" class=\"syno-o-doc-pm-table-row\"><td rowspan=\"1\" colspan=\"1\" style=\"display: table-cell; position: relative; border-left-color: #7b8187; border-left-style: solid; border-left-width: 2px; border-top-color: #7b8187; border-top-style: solid; border-top-width: 2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trong><span data-syno-text=\"true\">Jméno a příjmení otce: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/tr><tr style=\"height: 64px;\" class=\"syno-o-doc-pm-table-row\"><td rowspan=\"1\" colspan=\"1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Kontaktní adresa a telefon: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/tr><tr style=\"height: 48px;\" class=\"syno-o-doc-pm-table-row\"><td rowspan=\"1\" colspan=\"1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trong><span data-syno-text=\"true\">Jméno a příjmení matky: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/tr><tr style=\"height: 74px;\" class=\"syno-o-doc-pm-table-row\"><td rowspan=\"1\" colspan=\"1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Kontaktní adresa a telefon: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/tr><tr style=\"height: 22px;\" class=\"syno-o-doc-pm-table-row\"><td rowspan=\"1\" colspan=\"1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trong><span data-syno-text=\"true\">Sourozenci</span></strong><span data-syno-text=\"true\"> (jméno a rok narození):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p textblock=\"true\" style=\"font-weight: 400; margin-top: 0px; margin-bottom: 0px; font-size: 20pt; line-height: 1.7999999999999998; padding-bottom: 0px; padding-top: 0px; padding-left: 0px; text-align: left; font-family: Arial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20pt&quot;}]\" class=\"syno-o-doc-pm-paragraph\"><span style=\"font-size: 20pt;\"><span style=\"font-family: Century Gothic;\"><strong><span data-syno-text=\"true\">Prohlášení rodičů:</span></strong></span></span></p><div class=\"syno-o-doc-pm-block\" style=\"margin-right: 3.7000000000000455px;\"><table synotable=\"oKAk7A44d2\" style=\"border-collapse: collapse; table-layout: fixed; width: 694px;\" class=\"syno-o-doc-pm-table\"><colgroup><col style=\"width: 184px;\"><col style=\"width: 183px;\"><col style=\"width: 327px;\"></colgroup><tbody><tr style=\"height: 22px;\" class=\"syno-o-doc-pm-table-row\"><td rowspan=\"1\" colspan=\"3\" style=\"display: table-cell; position: relative; border-left-color: #7b8187; border-left-style: solid; border-left-width: 2px; border-top-color: #7b8187; border-top-style: solid; border-top-width: 2px; border-right-color: #7b8187; border-right-style: solid; border-right-width: 1px; border-bottom-color: #7b8187; border-bottom-style: solid; border-bottom-width: 0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/td><td rowspan=\"1\" colspan=\"1\" style=\"display: none; position: relative; border-left-color: #7b8187; border-left-style: solid; border-left-width: 2px; border-top-color: #7b8187; border-top-style: solid; border-top-width: 2px; border-right-color: #7b8187; border-right-style: solid; border-right-width: 1px; border-bottom-color: #7b8187; border-bottom-style: solid; border-bottom-width: 0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2px; border-right-color: #7b8187; border-right-style: solid; border-right-width: 1px; border-bottom-color: #7b8187; border-bottom-style: solid; border-bottom-width: 0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3\" style=\"display: table-cell; position: relative; border-left-color: #7b8187; border-left-style: solid; border-left-width: 2px; border-top-color: #7b8187; border-top-style: solid; border-top-width: 0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Bereme na vědomí, že v případě uvedení nepravdivých údajů lze zrušit rozhodnutí o přijetí dítěte.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Potvrzujeme správnost zapsaných údajů a dáváme svůj souhlas k tomu, aby škola zpracovávala a evidovala osobní údaje a osobní citlivé údaje našeho dítěte ve smyslu všech ustanovení zákona č. 101/2000 Sb. o ochraně osobních údajů v platném znění. Svůj souhlas poskytujeme pro účely vedení povinné dokumentace školy podle školského zákona v platném znění, vedení nezbytné dokumentace, pořádání mimoškolních akcí školy, zveřejňování fotografií dítěte v propagačních materiálech školy včetně webových stránek školy. Souhlas poskytujeme na celé období školní docházky dítěte a na zákonem stanovenou dobu, po kterou se tato dokumentace ve škole povinně archivuje.  Byl jsem poučen o právech podle zákona č. 101/2000 Sb.</span></span></span></p></div></div></td><td rowspan=\"1\" colspan=\"1\" style=\"display: none; position: relative; border-left-color: #7b8187; border-left-style: solid; border-left-width: 2px; border-top-color: #7b8187; border-top-style: solid; border-top-width: 0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td rowspan=\"1\" colspan=\"1\" style=\"display: none; position: relative; border-left-color: #7b8187; border-left-style: solid; border-left-width: 2px; border-top-color: #7b8187; border-top-style: solid; border-top-width: 0px; border-right-color: #7b8187; border-right-style: solid; border-right-width: 1px; border-bottom-color: #7b8187; border-bottom-style: solid; border-bottom-width: 1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/td></tr><tr style=\"height: 22px;\" class=\"syno-o-doc-pm-table-row\"><td rowspan=\"1\" colspan=\"1\" style=\"display: table-cell; position: relative; border-left-color: #7b8187; border-left-style: solid; border-left-width: 2px; border-top-color: #7b8187; border-top-style: solid; border-top-width: 1px; border-right-color: #7b8187; border-right-style: solid; border-right-width: 1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V Dobřichovicích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1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Dne: </span></span></span></p></div></div></td><td rowspan=\"1\" colspan=\"1\" style=\"display: table-cell; position: relative; border-left-color: #7b8187; border-left-style: solid; border-left-width: 1px; border-top-color: #7b8187; border-top-style: solid; border-top-width: 1px; border-right-color: #7b8187; border-right-style: solid; border-right-width: 2px; border-bottom-color: #7b8187; border-bottom-style: solid; border-bottom-width: 2px; vertical-align: middle; background-color: transparent;\" class=\"syno-o-doc-pm-table-cell\"><div class=\"syno-o-doc-pm-table-cell-content\"><div class=\"syno-o-doc-pm-table-cell-content-container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p textblock=\"true\" style=\"font-weight: 400; margin-top: 0px; margin-bottom: 0px; line-height: 1.38; padding-bottom: 0px; padding-top: 0px; padding-left: 0px; text-align: left; font-size: 11pt; font-family: Arial;\" data-syno-style=\"{&quot;lineHeight&quot;:&quot;1.15&quot;,&quot;paddingBottom&quot;:&quot;&quot;,&quot;paddingTop&quot;:&quot;&quot;,&quot;paddingLeft&quot;:&quot;0pt&quot;,&quot;textAlign&quot;:&quot;&quot;}\" data-syno-marks=\"[]\" class=\"syno-o-doc-pm-paragraph\"><span style=\"font-size: 11pt;\"><span style=\"font-family: Century Gothic;\"><span data-syno-text=\"true\">Podpisy matky, otce (zákonného zástupce)</span></span></span></p></div></div></td></tr></tbody><div><div class=\"syno-o-doc-table-resize-bar syno-o-doc-table-resize-hbar\"></div><div class=\"syno-o-doc-table-resize-bar syno-o-doc-table-resize-vbar\"></div></div></table></div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span data-syno-text=\"true\"> </span></p></div></div><div class=\"syno-o-doc-graph-container\"></div></div><div class=\"syno-o-doc-pm-page-decorator syno-o-doc-pm-page-footer\" style=\"width: 793.7px; min-height: 48px; max-height: 205.3px;\"></div><div class=\"syno-o-doc-pm-page-decorator syno-o-doc-pm-page-page-number\"></div></div></div></div><div class=\"syno-o-doc-pm-edit-area-page-filling\"></div><div style=\"position: absolute; left: 0px; top: 0px;\"></div></div><div class=\"ProseMirror-non-printable syno-o-doc-pm-decorator-container\" synodecorate=\"true\" place-show=\"false\" place-cover=\"false\" place-even=\"false\" num-show=\"false\" num-cover=\"false\" num-even=\"false\" num-pos=\"br\"><header class=\"syno-o-doc-pm-header\" type=\"cover\" style=\"max-height: 183.3px; min-height: 26px;\"><div class=\"syno-o-doc-pm-header-editor\" style=\"width: 697.7px;\"><div class=\"syno-o-doc-pm-header-padding\" style=\"padding: 11px 48px 11px 48px;\"><div style=\"width: 697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even\" style=\"max-height: 183.3px; min-height: 26px;\"><div class=\"syno-o-doc-pm-header-editor\" style=\"width: 697.7px;\"><div class=\"syno-o-doc-pm-header-padding\" style=\"padding: 11px 48px 11px 48px;\"><div style=\"width: 697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normal\" style=\"max-height: 183.3px; min-height: 26px;\"><div class=\"syno-o-doc-pm-header-editor\" style=\"width: 697.7px;\"><div class=\"syno-o-doc-pm-header-padding\" style=\"padding: 11px 48px 11px 48px;\"><div style=\"width: 697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footer class=\"syno-o-doc-pm-footer\" type=\"cover\" style=\"max-height: 183.3px; min-height: 26px;\"><div class=\"syno-o-doc-pm-footer-editor\" style=\"width: 697.7px;\"><div class=\"syno-o-doc-pm-footer-padding\" style=\"padding: 11px 48px 11px 48px;\"><div style=\"width: 697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even\" style=\"max-height: 183.3px; min-height: 26px;\"><div class=\"syno-o-doc-pm-footer-editor\" style=\"width: 697.7px;\"><div class=\"syno-o-doc-pm-footer-padding\" style=\"padding: 11px 48px 11px 48px;\"><div style=\"width: 697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normal\" style=\"max-height: 183.3px; min-height: 26px;\"><div class=\"syno-o-doc-pm-footer-editor\" style=\"width: 697.7px;\"><div class=\"syno-o-doc-pm-footer-padding\" style=\"padding: 11px 48px 11px 48px;\"><div style=\"width: 697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div synonum=\"true\" pagenum=\"true\" type=\"normal\"><div synonumblock=\"true\"><span data-syno-inline=\"true\"><span synonumtext=\"true\"></span></span></div></div></div>","version":0}}
</file>